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D2EC" w14:textId="77777777" w:rsidR="006456D7" w:rsidRDefault="006456D7" w:rsidP="006456D7">
      <w:pPr>
        <w:spacing w:line="276" w:lineRule="auto"/>
        <w:jc w:val="right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Załącznik nr 1 </w:t>
      </w:r>
    </w:p>
    <w:p w14:paraId="25B25452" w14:textId="77777777" w:rsidR="006456D7" w:rsidRDefault="006456D7" w:rsidP="006456D7">
      <w:pPr>
        <w:spacing w:line="276" w:lineRule="auto"/>
        <w:jc w:val="right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do Regulaminu zbywania składników aktywów trwałych</w:t>
      </w:r>
    </w:p>
    <w:p w14:paraId="1630FA56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700060FF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599619D6" w14:textId="77777777" w:rsidR="006456D7" w:rsidRDefault="006456D7" w:rsidP="006456D7">
      <w:pPr>
        <w:spacing w:line="276" w:lineRule="auto"/>
        <w:ind w:left="4248" w:firstLine="708"/>
        <w:jc w:val="both"/>
        <w:rPr>
          <w:rFonts w:ascii="Times" w:hAnsi="Times"/>
        </w:rPr>
      </w:pPr>
      <w:r>
        <w:rPr>
          <w:rFonts w:ascii="Times" w:hAnsi="Times"/>
        </w:rPr>
        <w:t>……………….., dnia ……………………</w:t>
      </w:r>
    </w:p>
    <w:p w14:paraId="6E6A02AD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73F5A22D" w14:textId="77777777" w:rsidR="006456D7" w:rsidRDefault="006456D7" w:rsidP="006456D7">
      <w:pPr>
        <w:spacing w:line="276" w:lineRule="auto"/>
        <w:jc w:val="center"/>
        <w:rPr>
          <w:rFonts w:ascii="Times" w:hAnsi="Times"/>
          <w:b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>Oświadczenie</w:t>
      </w:r>
    </w:p>
    <w:p w14:paraId="315B97F4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21E12C02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Niniejszym oświadczam, że:</w:t>
      </w:r>
    </w:p>
    <w:p w14:paraId="5661FD53" w14:textId="77777777" w:rsidR="006456D7" w:rsidRDefault="006456D7" w:rsidP="006456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Zapoznałem się, akceptuję i nie wnoszę zastrzeżeń do stanu prawnego i faktycznego przedmiotu przetargu/aukcji*,</w:t>
      </w:r>
    </w:p>
    <w:p w14:paraId="084046A0" w14:textId="0DC693FC" w:rsidR="006456D7" w:rsidRDefault="006456D7" w:rsidP="006456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Zapoznałem się i akceptuję bez zastrzeżeń Regulamin zbywania składników aktywów trwałych w Energia Euro Park </w:t>
      </w:r>
      <w:r w:rsidR="00F64380">
        <w:rPr>
          <w:rFonts w:ascii="Times" w:hAnsi="Times"/>
        </w:rPr>
        <w:t>S</w:t>
      </w:r>
      <w:r>
        <w:rPr>
          <w:rFonts w:ascii="Times" w:hAnsi="Times"/>
        </w:rPr>
        <w:t>p. z o.o. z siedzibą w Mielcu,</w:t>
      </w:r>
    </w:p>
    <w:p w14:paraId="24E22A10" w14:textId="77777777" w:rsidR="006456D7" w:rsidRDefault="006456D7" w:rsidP="006456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Przyjmuję bez zastrzeżeń warunki przetargu/aukcji*,</w:t>
      </w:r>
    </w:p>
    <w:p w14:paraId="13747BA9" w14:textId="77777777" w:rsidR="006456D7" w:rsidRDefault="006456D7" w:rsidP="006456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" w:hAnsi="Times"/>
        </w:rPr>
      </w:pPr>
      <w:r>
        <w:rPr>
          <w:rFonts w:ascii="Times" w:hAnsi="Times"/>
        </w:rPr>
        <w:t>Zapoznałem się z treścią ogłoszenia o przetargu/aukcji*.</w:t>
      </w:r>
    </w:p>
    <w:p w14:paraId="76B8BFAF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289E8CBE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658A2BB7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00BBEB65" w14:textId="77777777" w:rsidR="006456D7" w:rsidRDefault="006456D7" w:rsidP="006456D7">
      <w:pPr>
        <w:spacing w:line="276" w:lineRule="auto"/>
        <w:ind w:left="4956"/>
        <w:jc w:val="both"/>
        <w:rPr>
          <w:rFonts w:ascii="Times" w:hAnsi="Times"/>
        </w:rPr>
      </w:pPr>
      <w:r>
        <w:rPr>
          <w:rFonts w:ascii="Times" w:hAnsi="Times"/>
        </w:rPr>
        <w:t>…………………………………</w:t>
      </w:r>
    </w:p>
    <w:p w14:paraId="444221FC" w14:textId="77777777" w:rsidR="006456D7" w:rsidRDefault="006456D7" w:rsidP="006456D7">
      <w:pPr>
        <w:spacing w:line="276" w:lineRule="auto"/>
        <w:ind w:left="4956" w:firstLine="708"/>
        <w:jc w:val="both"/>
        <w:rPr>
          <w:rFonts w:ascii="Times" w:hAnsi="Times"/>
          <w:i/>
        </w:rPr>
      </w:pPr>
      <w:r>
        <w:rPr>
          <w:rFonts w:ascii="Times" w:hAnsi="Times"/>
          <w:i/>
        </w:rPr>
        <w:t>(czytelny podpis)</w:t>
      </w:r>
    </w:p>
    <w:p w14:paraId="381EA567" w14:textId="77777777" w:rsidR="006456D7" w:rsidRDefault="006456D7" w:rsidP="006456D7">
      <w:pPr>
        <w:spacing w:line="276" w:lineRule="auto"/>
        <w:jc w:val="both"/>
        <w:rPr>
          <w:rFonts w:ascii="Times" w:hAnsi="Times"/>
          <w:i/>
        </w:rPr>
      </w:pPr>
    </w:p>
    <w:p w14:paraId="0ABC3218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70DA75BE" w14:textId="77777777" w:rsidR="006456D7" w:rsidRDefault="006456D7" w:rsidP="006456D7">
      <w:pPr>
        <w:spacing w:line="276" w:lineRule="auto"/>
        <w:jc w:val="both"/>
        <w:rPr>
          <w:rFonts w:ascii="Times" w:hAnsi="Times"/>
          <w:i/>
        </w:rPr>
      </w:pPr>
      <w:r>
        <w:rPr>
          <w:rFonts w:ascii="Times" w:hAnsi="Times"/>
          <w:i/>
        </w:rPr>
        <w:t>*niepotrzebne skreślić</w:t>
      </w:r>
    </w:p>
    <w:p w14:paraId="07E3EE9E" w14:textId="77777777" w:rsidR="006456D7" w:rsidRDefault="006456D7" w:rsidP="006456D7">
      <w:pPr>
        <w:spacing w:line="276" w:lineRule="auto"/>
        <w:jc w:val="both"/>
        <w:rPr>
          <w:rFonts w:ascii="Times" w:hAnsi="Times"/>
          <w:i/>
        </w:rPr>
      </w:pPr>
    </w:p>
    <w:p w14:paraId="4E45C8CA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79E83E03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5C204706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1BDEF589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2DDFA2CB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5EC32348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0BA6A7B0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10471786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419CBA03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67DB2010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6642897E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4CC14DD8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1D40B7B4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2397467F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0784EAD4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33F57146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3431EFB2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7C13A90E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325F3B90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72BB98A8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6634B95C" w14:textId="77777777" w:rsidR="006456D7" w:rsidRDefault="006456D7" w:rsidP="006456D7">
      <w:pPr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INFORMACJA - Spełnienie obowiązku informacyjnego z art. 13 lub art. 14 RODO</w:t>
      </w:r>
    </w:p>
    <w:p w14:paraId="0FB7DF4F" w14:textId="77777777" w:rsidR="006456D7" w:rsidRDefault="006456D7" w:rsidP="006456D7">
      <w:pPr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BFE87DC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Zgodnie z art. 13 / art. 14 przepisów o ochronie danych osobowych, tj. ogólnego rozporządzenia o ochronie danych („RODO”), które obowiązuje od dnia 25 maja 2018 roku, informuję, iż: </w:t>
      </w:r>
    </w:p>
    <w:p w14:paraId="0EAEB234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1. Administratorem Pani/Pana danych osobowych jest: Energia Euro Park sp. z o.o. z siedzibą w Mielcu, 39-300 Mielec, ul. Wojska Polskiego 3 (Administrator). </w:t>
      </w:r>
    </w:p>
    <w:p w14:paraId="5EF73FF8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2. We wszystkich sprawach dotyczących przetwarzania danych osobowych oraz korzystania z praw związanych z przetwarzaniem danych osobowych u Administratora właściwy jest adres mailowy: biuro@eepark.pl</w:t>
      </w:r>
    </w:p>
    <w:p w14:paraId="4E5DE715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3. Pani/Pana dane osobowe w postaci imienia i nazwiska, firmy, adresu lub siedziby jako oferenta lub pełnomocnika oferenta przetwarzane będą w celu przeprowadzenia niniejszego postępowania na zbycie składników aktywów trwałych Administratora oraz ewentualnie w celu zawarcia przez Administratora umowy z oferentem, którego oferta zostanie wybrana w toku ww. postępowania.</w:t>
      </w:r>
    </w:p>
    <w:p w14:paraId="0376F03E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4. Odbiorcami Pani/Pana danych będą wyłącznie podmioty uprawnione do uzyskania danych osobowych na podstawie przepisów prawa oraz podmioty uczestniczące w przeprowadzeniu niniejszego postępowania z ramienia Administratora. </w:t>
      </w:r>
    </w:p>
    <w:p w14:paraId="04EB2550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5. Dane osobowe przechowywane są przez okres nie dłuższy niż konieczny do osiągnięcia celów, dla których zebrano dane osobowe lub jeśli jest to konieczne, w celu zachowania zgodności z obowiązującym prawem lub ochrony uzasadnionych interesów Administratora (np. okresy przedawnienia ). </w:t>
      </w:r>
    </w:p>
    <w:p w14:paraId="4C0316AC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6. W związku z przetwarzaniem danych osobowych przysługują Pani/ Panu następujące prawa: a) prawo dostępu do treści danych, prawo do sprostowania danych, prawo do usunięcia danych, b) prawo do ograniczenia przetwarzania danych, c) prawo do wniesienia sprzeciwu, w przypadku przetwarzania danych, które odbywa się na podstawie art. 6 ust. 1 lit. f) RODO, d) prawo do wniesienia skargi do organu nadzorczego (Prezesa Urzędu Ochrony Danych Osobowych) w przypadku uznania, że przetwarzanie danych osobowych Panią / Pana dotyczących narusza przepisy RODO. </w:t>
      </w:r>
    </w:p>
    <w:p w14:paraId="2D89AF8F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7. Podanie przez Panią/Pana danych osobowych jest dobrowolne, aczkolwiek konieczne dla przeprowadzenia niniejszego postępowania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620CA15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02F545E6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668F5FAA" w14:textId="77777777" w:rsidR="00F64380" w:rsidRDefault="00F64380" w:rsidP="006456D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6C4C9844" w14:textId="77777777" w:rsidR="00F64380" w:rsidRDefault="00F64380" w:rsidP="006456D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168739DC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Zapoznałem/-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się …………………………………… (czytelny podpis, data)</w:t>
      </w:r>
    </w:p>
    <w:p w14:paraId="5CC37454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5152AF54" w14:textId="77777777" w:rsidR="006456D7" w:rsidRDefault="006456D7" w:rsidP="006456D7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" w:hAnsi="Times"/>
          <w:b/>
        </w:rPr>
        <w:t xml:space="preserve">Po zapoznaniu z treścią powyższej </w:t>
      </w:r>
      <w:r>
        <w:rPr>
          <w:rFonts w:ascii="Times New Roman" w:eastAsia="Times New Roman" w:hAnsi="Times New Roman" w:cs="Times New Roman"/>
          <w:b/>
          <w:i/>
          <w:lang w:eastAsia="pl-PL"/>
        </w:rPr>
        <w:t>INFORMACJĄ (Spełnienie obowiązku informacyjnego z art. 13 lub art. 14 RODO)</w:t>
      </w:r>
      <w:r>
        <w:rPr>
          <w:rFonts w:ascii="Times" w:hAnsi="Times"/>
          <w:b/>
          <w:i/>
        </w:rPr>
        <w:t>,</w:t>
      </w:r>
      <w:r>
        <w:rPr>
          <w:rFonts w:ascii="Times" w:hAnsi="Times"/>
          <w:b/>
        </w:rPr>
        <w:t xml:space="preserve"> oświadczam, że wyrażam zgodę na przetwarzanie przez Spółkę moich danych osobowych zawartych w mojej ofercie dla potrzeb niezbędnych do przeprowadzenia odpowiedniego postępowania i realizacji transakcji zbycia.</w:t>
      </w:r>
    </w:p>
    <w:p w14:paraId="6C1D0A2C" w14:textId="77777777" w:rsidR="006456D7" w:rsidRDefault="006456D7" w:rsidP="006456D7">
      <w:pPr>
        <w:spacing w:line="276" w:lineRule="auto"/>
        <w:jc w:val="both"/>
        <w:rPr>
          <w:rFonts w:ascii="Times" w:hAnsi="Times"/>
          <w:b/>
        </w:rPr>
      </w:pPr>
    </w:p>
    <w:p w14:paraId="133275B5" w14:textId="77777777" w:rsidR="00F64380" w:rsidRDefault="00F64380" w:rsidP="006456D7">
      <w:pPr>
        <w:spacing w:line="276" w:lineRule="auto"/>
        <w:jc w:val="both"/>
        <w:rPr>
          <w:rFonts w:ascii="Times" w:hAnsi="Times"/>
          <w:b/>
        </w:rPr>
      </w:pPr>
    </w:p>
    <w:p w14:paraId="0122FE7F" w14:textId="77777777" w:rsidR="00F64380" w:rsidRDefault="00F64380" w:rsidP="006456D7">
      <w:pPr>
        <w:spacing w:line="276" w:lineRule="auto"/>
        <w:jc w:val="both"/>
        <w:rPr>
          <w:rFonts w:ascii="Times" w:hAnsi="Times"/>
          <w:b/>
        </w:rPr>
      </w:pPr>
    </w:p>
    <w:p w14:paraId="311C1FF7" w14:textId="77777777" w:rsidR="006456D7" w:rsidRDefault="006456D7" w:rsidP="006456D7">
      <w:pPr>
        <w:spacing w:line="276" w:lineRule="auto"/>
        <w:jc w:val="both"/>
        <w:rPr>
          <w:rFonts w:ascii="Times" w:hAnsi="Times"/>
        </w:rPr>
      </w:pPr>
    </w:p>
    <w:p w14:paraId="1F030273" w14:textId="77777777" w:rsidR="006456D7" w:rsidRDefault="006456D7" w:rsidP="006456D7">
      <w:pPr>
        <w:spacing w:line="276" w:lineRule="auto"/>
        <w:ind w:left="4956"/>
        <w:jc w:val="both"/>
        <w:rPr>
          <w:rFonts w:ascii="Times" w:hAnsi="Times"/>
        </w:rPr>
      </w:pPr>
      <w:r>
        <w:rPr>
          <w:rFonts w:ascii="Times" w:hAnsi="Times"/>
        </w:rPr>
        <w:t>…………………………………</w:t>
      </w:r>
    </w:p>
    <w:p w14:paraId="5181C6B3" w14:textId="77777777" w:rsidR="006456D7" w:rsidRDefault="006456D7" w:rsidP="006456D7">
      <w:pPr>
        <w:spacing w:line="276" w:lineRule="auto"/>
        <w:ind w:left="4956" w:firstLine="708"/>
        <w:jc w:val="both"/>
        <w:rPr>
          <w:rFonts w:ascii="Times" w:hAnsi="Times"/>
          <w:i/>
        </w:rPr>
      </w:pPr>
      <w:r>
        <w:rPr>
          <w:rFonts w:ascii="Times" w:hAnsi="Times"/>
          <w:i/>
        </w:rPr>
        <w:t>(czytelny podpis)</w:t>
      </w:r>
    </w:p>
    <w:sectPr w:rsidR="0064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41AC" w14:textId="77777777" w:rsidR="00F90CAE" w:rsidRDefault="00F90CAE" w:rsidP="006456D7">
      <w:r>
        <w:separator/>
      </w:r>
    </w:p>
  </w:endnote>
  <w:endnote w:type="continuationSeparator" w:id="0">
    <w:p w14:paraId="59A467ED" w14:textId="77777777" w:rsidR="00F90CAE" w:rsidRDefault="00F90CAE" w:rsidP="006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3EF9" w14:textId="77777777" w:rsidR="00F90CAE" w:rsidRDefault="00F90CAE" w:rsidP="006456D7">
      <w:r>
        <w:separator/>
      </w:r>
    </w:p>
  </w:footnote>
  <w:footnote w:type="continuationSeparator" w:id="0">
    <w:p w14:paraId="64BDEB2C" w14:textId="77777777" w:rsidR="00F90CAE" w:rsidRDefault="00F90CAE" w:rsidP="0064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73737"/>
    <w:multiLevelType w:val="hybridMultilevel"/>
    <w:tmpl w:val="20F25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4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E6"/>
    <w:rsid w:val="001136E6"/>
    <w:rsid w:val="00336F62"/>
    <w:rsid w:val="00377951"/>
    <w:rsid w:val="003A7A53"/>
    <w:rsid w:val="004F69C9"/>
    <w:rsid w:val="006456D7"/>
    <w:rsid w:val="00747060"/>
    <w:rsid w:val="009829C3"/>
    <w:rsid w:val="00B23378"/>
    <w:rsid w:val="00C91A23"/>
    <w:rsid w:val="00EE2F5E"/>
    <w:rsid w:val="00F64380"/>
    <w:rsid w:val="00F9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3BB7"/>
  <w15:chartTrackingRefBased/>
  <w15:docId w15:val="{007F244E-37E9-4509-B4B1-1BEF6E13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6D7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6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6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6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6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6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6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6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6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6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6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6E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5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6D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5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6D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Grochola</dc:creator>
  <cp:keywords/>
  <dc:description/>
  <cp:lastModifiedBy>Michał Grochola</cp:lastModifiedBy>
  <cp:revision>5</cp:revision>
  <dcterms:created xsi:type="dcterms:W3CDTF">2026-03-18T18:10:00Z</dcterms:created>
  <dcterms:modified xsi:type="dcterms:W3CDTF">2026-03-18T18:52:00Z</dcterms:modified>
</cp:coreProperties>
</file>