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855E" w14:textId="5E8DB8E9" w:rsidR="002D665B" w:rsidRDefault="00CD4A84" w:rsidP="00877E70">
      <w:pPr>
        <w:pStyle w:val="Tekstpodstawowy2"/>
        <w:jc w:val="right"/>
        <w:rPr>
          <w:rFonts w:asciiTheme="minorHAnsi" w:hAnsiTheme="minorHAnsi" w:cstheme="minorHAnsi"/>
          <w:i w:val="0"/>
          <w:iCs/>
          <w:sz w:val="22"/>
          <w:szCs w:val="22"/>
        </w:rPr>
      </w:pPr>
      <w:r w:rsidRPr="002D665B">
        <w:rPr>
          <w:rFonts w:asciiTheme="minorHAnsi" w:hAnsiTheme="minorHAnsi" w:cstheme="minorHAnsi"/>
          <w:i w:val="0"/>
          <w:iCs/>
          <w:sz w:val="22"/>
          <w:szCs w:val="22"/>
        </w:rPr>
        <w:t>Miejscowość: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…………………..</w:t>
      </w:r>
      <w:r w:rsidR="002D665B" w:rsidRPr="002D665B">
        <w:rPr>
          <w:rFonts w:asciiTheme="minorHAnsi" w:hAnsiTheme="minorHAnsi" w:cstheme="minorHAnsi"/>
          <w:i w:val="0"/>
          <w:iCs/>
          <w:sz w:val="22"/>
          <w:szCs w:val="22"/>
        </w:rPr>
        <w:t>, dnia ………… 2024 r.</w:t>
      </w:r>
    </w:p>
    <w:p w14:paraId="52D4F56E" w14:textId="77777777" w:rsidR="002D665B" w:rsidRDefault="002D665B" w:rsidP="002D665B">
      <w:pPr>
        <w:pStyle w:val="Tekstpodstawowy2"/>
        <w:jc w:val="right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5553DA3D" w14:textId="1C4EB2FA" w:rsidR="002D665B" w:rsidRPr="00877E70" w:rsidRDefault="002D665B" w:rsidP="00877E70">
      <w:pPr>
        <w:pStyle w:val="Tekstpodstawowy2"/>
        <w:jc w:val="center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2D665B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FORMULARZ OFERTOWY </w:t>
      </w:r>
    </w:p>
    <w:p w14:paraId="46F4BE1D" w14:textId="692541A2" w:rsidR="00981244" w:rsidRDefault="002D665B" w:rsidP="00B42655">
      <w:pPr>
        <w:spacing w:after="0"/>
        <w:jc w:val="both"/>
        <w:rPr>
          <w:rFonts w:cstheme="minorHAnsi"/>
          <w:b/>
          <w:bCs/>
          <w:u w:val="single"/>
        </w:rPr>
      </w:pPr>
      <w:r w:rsidRPr="002D665B">
        <w:rPr>
          <w:rFonts w:cstheme="minorHAnsi"/>
          <w:b/>
          <w:bCs/>
          <w:u w:val="single"/>
        </w:rPr>
        <w:t>DANE OFERENTA:</w:t>
      </w:r>
    </w:p>
    <w:p w14:paraId="03F535D8" w14:textId="6E68319F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Imię nazwisko/nazwa firmy: …………………………………………………………………………………………</w:t>
      </w:r>
      <w:r w:rsidR="00CD4A84" w:rsidRPr="002D665B">
        <w:rPr>
          <w:rFonts w:cstheme="minorHAnsi"/>
        </w:rPr>
        <w:t>……</w:t>
      </w:r>
      <w:r w:rsidRPr="002D665B">
        <w:rPr>
          <w:rFonts w:cstheme="minorHAnsi"/>
        </w:rPr>
        <w:t>…</w:t>
      </w:r>
      <w:r>
        <w:rPr>
          <w:rFonts w:cstheme="minorHAnsi"/>
        </w:rPr>
        <w:t>………</w:t>
      </w:r>
      <w:r w:rsidR="00CD4A84">
        <w:rPr>
          <w:rFonts w:cstheme="minorHAnsi"/>
        </w:rPr>
        <w:t>………</w:t>
      </w:r>
    </w:p>
    <w:p w14:paraId="711F58A3" w14:textId="1E66569D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Miejsce zamieszkania/siedziba: ……………………………………………………………………………………</w:t>
      </w:r>
      <w:r w:rsidR="00CD4A84" w:rsidRPr="002D665B">
        <w:rPr>
          <w:rFonts w:cstheme="minorHAnsi"/>
        </w:rPr>
        <w:t>……</w:t>
      </w:r>
      <w:r w:rsidRPr="002D665B">
        <w:rPr>
          <w:rFonts w:cstheme="minorHAnsi"/>
        </w:rPr>
        <w:t>…</w:t>
      </w:r>
      <w:r>
        <w:rPr>
          <w:rFonts w:cstheme="minorHAnsi"/>
        </w:rPr>
        <w:t>………</w:t>
      </w:r>
      <w:r w:rsidR="00CD4A84">
        <w:rPr>
          <w:rFonts w:cstheme="minorHAnsi"/>
        </w:rPr>
        <w:t>………</w:t>
      </w:r>
    </w:p>
    <w:p w14:paraId="5A9855C1" w14:textId="49D0751D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PESEL/REGON: ………………………………………………………………………………………………………………</w:t>
      </w:r>
      <w:r w:rsidR="00CD4A84" w:rsidRPr="002D665B">
        <w:rPr>
          <w:rFonts w:cstheme="minorHAnsi"/>
        </w:rPr>
        <w:t>……</w:t>
      </w:r>
      <w:r w:rsidRPr="002D665B">
        <w:rPr>
          <w:rFonts w:cstheme="minorHAnsi"/>
        </w:rPr>
        <w:t>…</w:t>
      </w:r>
      <w:r>
        <w:rPr>
          <w:rFonts w:cstheme="minorHAnsi"/>
        </w:rPr>
        <w:t>…………….</w:t>
      </w:r>
      <w:r w:rsidR="00CD4A84">
        <w:rPr>
          <w:rFonts w:cstheme="minorHAnsi"/>
        </w:rPr>
        <w:t>.</w:t>
      </w:r>
    </w:p>
    <w:p w14:paraId="211EC6B9" w14:textId="7896BCA8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Numer NIP: …………………………………………………………………………………………………………………</w:t>
      </w:r>
      <w:r w:rsidR="00CD4A84" w:rsidRPr="002D665B">
        <w:rPr>
          <w:rFonts w:cstheme="minorHAnsi"/>
        </w:rPr>
        <w:t>……</w:t>
      </w:r>
      <w:r w:rsidRPr="002D665B">
        <w:rPr>
          <w:rFonts w:cstheme="minorHAnsi"/>
        </w:rPr>
        <w:t>……</w:t>
      </w:r>
      <w:r>
        <w:rPr>
          <w:rFonts w:cstheme="minorHAnsi"/>
        </w:rPr>
        <w:t>…………</w:t>
      </w:r>
      <w:r w:rsidR="00B42655">
        <w:rPr>
          <w:rFonts w:cstheme="minorHAnsi"/>
        </w:rPr>
        <w:t>…</w:t>
      </w:r>
      <w:r w:rsidR="00CD4A84">
        <w:rPr>
          <w:rFonts w:cstheme="minorHAnsi"/>
        </w:rPr>
        <w:t>.</w:t>
      </w:r>
    </w:p>
    <w:p w14:paraId="34BA797B" w14:textId="52A2EBF7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Dowód osobisty (seria i numer): 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70D32817" w14:textId="526E5D2C" w:rsidR="002D665B" w:rsidRPr="002D665B" w:rsidRDefault="00CD4A84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Telefon:</w:t>
      </w:r>
      <w:r w:rsidR="002D665B" w:rsidRPr="002D665B">
        <w:rPr>
          <w:rFonts w:cstheme="minorHAnsi"/>
        </w:rPr>
        <w:t>………………………………………………………………………………………………………………..…</w:t>
      </w:r>
      <w:r w:rsidR="002D665B">
        <w:rPr>
          <w:rFonts w:cstheme="minorHAnsi"/>
        </w:rPr>
        <w:t>……………</w:t>
      </w:r>
      <w:r>
        <w:rPr>
          <w:rFonts w:cstheme="minorHAnsi"/>
        </w:rPr>
        <w:t>………………</w:t>
      </w:r>
    </w:p>
    <w:p w14:paraId="6FB5F456" w14:textId="21D280F2" w:rsidR="002D665B" w:rsidRPr="002D665B" w:rsidRDefault="002D665B" w:rsidP="00877E70">
      <w:pPr>
        <w:spacing w:after="0" w:line="240" w:lineRule="auto"/>
        <w:jc w:val="both"/>
        <w:rPr>
          <w:rFonts w:cstheme="minorHAnsi"/>
        </w:rPr>
      </w:pPr>
      <w:r w:rsidRPr="002D665B">
        <w:rPr>
          <w:rFonts w:cstheme="minorHAnsi"/>
        </w:rPr>
        <w:t>Adres email: ………………………………………………………………………………………………………………</w:t>
      </w:r>
      <w:r>
        <w:rPr>
          <w:rFonts w:cstheme="minorHAnsi"/>
        </w:rPr>
        <w:t>…………………………</w:t>
      </w:r>
    </w:p>
    <w:p w14:paraId="77564CA6" w14:textId="77777777" w:rsidR="00B42655" w:rsidRDefault="00B42655" w:rsidP="00B42655">
      <w:pPr>
        <w:spacing w:after="0"/>
        <w:jc w:val="both"/>
        <w:rPr>
          <w:rFonts w:cstheme="minorHAnsi"/>
        </w:rPr>
      </w:pPr>
    </w:p>
    <w:p w14:paraId="665EA7A7" w14:textId="26D9B8C1" w:rsidR="002D665B" w:rsidRDefault="002D665B" w:rsidP="002D665B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2D665B">
        <w:rPr>
          <w:rFonts w:cstheme="minorHAnsi"/>
          <w:b/>
          <w:bCs/>
          <w:u w:val="single"/>
        </w:rPr>
        <w:t>OFERTA</w:t>
      </w:r>
      <w:r>
        <w:rPr>
          <w:rFonts w:cstheme="minorHAnsi"/>
          <w:b/>
          <w:bCs/>
          <w:u w:val="single"/>
        </w:rPr>
        <w:t>:</w:t>
      </w:r>
    </w:p>
    <w:p w14:paraId="694990B6" w14:textId="34135CFC" w:rsidR="003F2235" w:rsidRPr="003F2235" w:rsidRDefault="002D665B" w:rsidP="002D665B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Odpowiadając na ogłoszenie o przetargu pisemnym, którego przedmiotem jest zbycie następujących składników trwałych</w:t>
      </w:r>
      <w:r w:rsidR="003F2235">
        <w:rPr>
          <w:rFonts w:cstheme="minorHAnsi"/>
        </w:rPr>
        <w:t xml:space="preserve"> </w:t>
      </w:r>
      <w:r w:rsidR="003F2235" w:rsidRPr="003F2235">
        <w:rPr>
          <w:rFonts w:cstheme="minorHAnsi"/>
        </w:rPr>
        <w:t>- stanowiących łącznie jeden przedmiot sprzedaży:</w:t>
      </w:r>
    </w:p>
    <w:p w14:paraId="3F417DED" w14:textId="77777777" w:rsidR="003F2235" w:rsidRPr="003F2235" w:rsidRDefault="003F2235" w:rsidP="003F2235">
      <w:pPr>
        <w:numPr>
          <w:ilvl w:val="0"/>
          <w:numId w:val="13"/>
        </w:numPr>
        <w:spacing w:line="240" w:lineRule="auto"/>
        <w:ind w:left="284" w:hanging="284"/>
        <w:jc w:val="both"/>
        <w:rPr>
          <w:rFonts w:cstheme="minorHAnsi"/>
        </w:rPr>
      </w:pPr>
      <w:r w:rsidRPr="003F2235">
        <w:rPr>
          <w:rFonts w:cstheme="minorHAnsi"/>
          <w:b/>
          <w:bCs/>
        </w:rPr>
        <w:t>Transformator nr 1</w:t>
      </w:r>
      <w:r w:rsidRPr="003F2235">
        <w:rPr>
          <w:rFonts w:cstheme="minorHAnsi"/>
        </w:rPr>
        <w:t xml:space="preserve"> </w:t>
      </w:r>
      <w:r w:rsidRPr="003F2235">
        <w:rPr>
          <w:rFonts w:cstheme="minorHAnsi"/>
          <w:bCs/>
        </w:rPr>
        <w:t xml:space="preserve">(nr inwentarzowy: 4-6300-7151, producent: </w:t>
      </w:r>
      <w:proofErr w:type="spellStart"/>
      <w:r w:rsidRPr="003F2235">
        <w:rPr>
          <w:rFonts w:cstheme="minorHAnsi"/>
          <w:bCs/>
        </w:rPr>
        <w:t>ELTA</w:t>
      </w:r>
      <w:proofErr w:type="spellEnd"/>
      <w:r w:rsidRPr="003F2235">
        <w:rPr>
          <w:rFonts w:cstheme="minorHAnsi"/>
          <w:bCs/>
        </w:rPr>
        <w:t xml:space="preserve"> Łódź, typ: </w:t>
      </w:r>
      <w:proofErr w:type="spellStart"/>
      <w:r w:rsidRPr="003F2235">
        <w:rPr>
          <w:rFonts w:cstheme="minorHAnsi"/>
          <w:bCs/>
        </w:rPr>
        <w:t>TDRbx</w:t>
      </w:r>
      <w:proofErr w:type="spellEnd"/>
      <w:r w:rsidRPr="003F2235">
        <w:rPr>
          <w:rFonts w:cstheme="minorHAnsi"/>
          <w:bCs/>
        </w:rPr>
        <w:t xml:space="preserve"> 32000/110, nr fabryczny: 191081/1, rok produkcji: 1983, rodzaj transformatora: olejowy, moc: 32000/16000/16000 kVA);</w:t>
      </w:r>
    </w:p>
    <w:p w14:paraId="4E88C61D" w14:textId="6DCDDE43" w:rsidR="003F2235" w:rsidRDefault="003F2235" w:rsidP="003F2235">
      <w:pPr>
        <w:numPr>
          <w:ilvl w:val="0"/>
          <w:numId w:val="13"/>
        </w:numPr>
        <w:spacing w:line="240" w:lineRule="auto"/>
        <w:ind w:left="284" w:hanging="284"/>
        <w:jc w:val="both"/>
        <w:rPr>
          <w:rFonts w:cstheme="minorHAnsi"/>
          <w:bCs/>
        </w:rPr>
      </w:pPr>
      <w:r w:rsidRPr="003F2235">
        <w:rPr>
          <w:rFonts w:cstheme="minorHAnsi"/>
          <w:b/>
        </w:rPr>
        <w:t>Transformator nr 2</w:t>
      </w:r>
      <w:r w:rsidRPr="003F2235">
        <w:rPr>
          <w:rFonts w:cstheme="minorHAnsi"/>
          <w:bCs/>
        </w:rPr>
        <w:t xml:space="preserve"> (nr inwentarzowy: 4-6300-7150, producent: </w:t>
      </w:r>
      <w:proofErr w:type="spellStart"/>
      <w:r w:rsidRPr="003F2235">
        <w:rPr>
          <w:rFonts w:cstheme="minorHAnsi"/>
          <w:bCs/>
        </w:rPr>
        <w:t>ELTA</w:t>
      </w:r>
      <w:proofErr w:type="spellEnd"/>
      <w:r w:rsidRPr="003F2235">
        <w:rPr>
          <w:rFonts w:cstheme="minorHAnsi"/>
          <w:bCs/>
        </w:rPr>
        <w:t xml:space="preserve"> Łódź, typ: </w:t>
      </w:r>
      <w:proofErr w:type="spellStart"/>
      <w:r w:rsidRPr="003F2235">
        <w:rPr>
          <w:rFonts w:cstheme="minorHAnsi"/>
          <w:bCs/>
        </w:rPr>
        <w:t>TDRbx</w:t>
      </w:r>
      <w:proofErr w:type="spellEnd"/>
      <w:r w:rsidRPr="003F2235">
        <w:rPr>
          <w:rFonts w:cstheme="minorHAnsi"/>
          <w:bCs/>
        </w:rPr>
        <w:t xml:space="preserve"> 32000/110, nr fabryczny: 191082/2, rok produkcji: 1983, rodzaj transformatora: olejowy, moc: 32000/16000</w:t>
      </w:r>
      <w:r w:rsidR="009B4226">
        <w:rPr>
          <w:rFonts w:cstheme="minorHAnsi"/>
          <w:bCs/>
        </w:rPr>
        <w:t xml:space="preserve">/16000 </w:t>
      </w:r>
      <w:r w:rsidRPr="003F2235">
        <w:rPr>
          <w:rFonts w:cstheme="minorHAnsi"/>
          <w:bCs/>
        </w:rPr>
        <w:t>kVA);</w:t>
      </w:r>
    </w:p>
    <w:p w14:paraId="665E3E16" w14:textId="7F4CD6FE" w:rsidR="003F2235" w:rsidRDefault="003F2235" w:rsidP="003F2235">
      <w:pPr>
        <w:spacing w:line="240" w:lineRule="auto"/>
        <w:jc w:val="both"/>
        <w:rPr>
          <w:rFonts w:cstheme="minorHAnsi"/>
          <w:bCs/>
        </w:rPr>
      </w:pPr>
      <w:r w:rsidRPr="003F2235">
        <w:rPr>
          <w:rFonts w:cstheme="minorHAnsi"/>
          <w:bCs/>
        </w:rPr>
        <w:t>-</w:t>
      </w:r>
      <w:r>
        <w:rPr>
          <w:rFonts w:cstheme="minorHAnsi"/>
          <w:b/>
        </w:rPr>
        <w:t xml:space="preserve"> </w:t>
      </w:r>
      <w:r w:rsidRPr="003F2235">
        <w:rPr>
          <w:rFonts w:cstheme="minorHAnsi"/>
          <w:bCs/>
        </w:rPr>
        <w:t>dalej łącznie jako</w:t>
      </w:r>
      <w:r>
        <w:rPr>
          <w:rFonts w:cstheme="minorHAnsi"/>
          <w:b/>
        </w:rPr>
        <w:t xml:space="preserve"> </w:t>
      </w:r>
      <w:r w:rsidRPr="003F2235">
        <w:rPr>
          <w:rFonts w:cstheme="minorHAnsi"/>
          <w:bCs/>
        </w:rPr>
        <w:t>„</w:t>
      </w:r>
      <w:r w:rsidRPr="003F2235">
        <w:rPr>
          <w:rFonts w:cstheme="minorHAnsi"/>
          <w:b/>
        </w:rPr>
        <w:t>Transformatory</w:t>
      </w:r>
      <w:r w:rsidRPr="003F2235">
        <w:rPr>
          <w:rFonts w:cstheme="minorHAnsi"/>
          <w:bCs/>
        </w:rPr>
        <w:t>”,</w:t>
      </w:r>
    </w:p>
    <w:p w14:paraId="4E00B9C5" w14:textId="69BC6408" w:rsidR="003F2235" w:rsidRDefault="003F2235" w:rsidP="003F2235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- niniejszym składam(y) ofertę zakupu przedmiotowych Transformatorów za kwotę:</w:t>
      </w:r>
    </w:p>
    <w:p w14:paraId="3FDDC21D" w14:textId="38D127AA" w:rsidR="003F2235" w:rsidRPr="003F2235" w:rsidRDefault="003F2235" w:rsidP="003F2235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___________________________netto (słownie:________________________________), plus ____% VAT, __________________________ brutto (słownie:___________________________________).</w:t>
      </w:r>
    </w:p>
    <w:p w14:paraId="4D73100E" w14:textId="208B4161" w:rsidR="00B42655" w:rsidRDefault="00B42655" w:rsidP="00D95122">
      <w:pPr>
        <w:spacing w:line="240" w:lineRule="auto"/>
        <w:jc w:val="both"/>
        <w:rPr>
          <w:rFonts w:cstheme="minorHAnsi"/>
          <w:b/>
          <w:bCs/>
        </w:rPr>
      </w:pPr>
      <w:r w:rsidRPr="00B42655">
        <w:rPr>
          <w:rFonts w:cstheme="minorHAnsi"/>
          <w:b/>
          <w:bCs/>
        </w:rPr>
        <w:t>OŚWIADCZAM/</w:t>
      </w:r>
      <w:r w:rsidR="00CD4A84" w:rsidRPr="00B42655">
        <w:rPr>
          <w:rFonts w:cstheme="minorHAnsi"/>
          <w:b/>
          <w:bCs/>
        </w:rPr>
        <w:t>OŚWIADCZAMY, ŻE</w:t>
      </w:r>
      <w:r w:rsidRPr="00B42655">
        <w:rPr>
          <w:rFonts w:cstheme="minorHAnsi"/>
          <w:b/>
          <w:bCs/>
        </w:rPr>
        <w:t>:</w:t>
      </w:r>
    </w:p>
    <w:p w14:paraId="7059AD68" w14:textId="77777777" w:rsidR="00B42655" w:rsidRPr="00B42655" w:rsidRDefault="00B42655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Zapoznałem/zapoznaliśmy się z Regulaminem zbywania składników aktywów trwałych w Energia Euro Park sp. z o.o. oraz warunkami w ogłoszeniu o przetargu pisemnym i akceptuję/akceptujemy je bez zastrzeżeń;</w:t>
      </w:r>
    </w:p>
    <w:p w14:paraId="3B5E6FF6" w14:textId="3FAABD7C" w:rsidR="00B42655" w:rsidRPr="00B42655" w:rsidRDefault="00B42655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Oświadczam/oświadczamy, że nie należę/nie należymy do kręgu osób wymienionych w § 5 ust. 1 Regulaminu zbywania składników aktywów trwałych w Energia Euro Park sp. z o.o., które nie mogą wziąć udziału w postępowaniu w charakterze oferenta</w:t>
      </w:r>
      <w:r w:rsidR="001A7206">
        <w:rPr>
          <w:rFonts w:cstheme="minorHAnsi"/>
        </w:rPr>
        <w:t>;</w:t>
      </w:r>
    </w:p>
    <w:p w14:paraId="30F9F514" w14:textId="2E395BED" w:rsidR="00B42655" w:rsidRPr="00B42655" w:rsidRDefault="00B42655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Oświadczam, że jestem związany/jesteśmy związani treścią oferty do dnia przeniesienia własności składnika aktywów trwałych będącego przedmiotem sprzedaży, najpóźniej do dnia</w:t>
      </w:r>
      <w:r w:rsidR="00877E70">
        <w:rPr>
          <w:rFonts w:cstheme="minorHAnsi"/>
        </w:rPr>
        <w:t xml:space="preserve"> ____________</w:t>
      </w:r>
      <w:r w:rsidRPr="00B42655">
        <w:rPr>
          <w:rFonts w:cstheme="minorHAnsi"/>
        </w:rPr>
        <w:t>;</w:t>
      </w:r>
    </w:p>
    <w:p w14:paraId="003BC966" w14:textId="77777777" w:rsidR="00B42655" w:rsidRPr="00B42655" w:rsidRDefault="00B42655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Oświadczam, że miałem możliwość/mieliśmy możliwość zapoznania się ze stanem prawnym, stanem technicznym i specyfikacją składnika aktywów trwałych będącego przedmiotem sprzedaży i nie wnoszę/nie wnosimy z tego tytułu żadnych zastrzeżeń;</w:t>
      </w:r>
    </w:p>
    <w:p w14:paraId="10AA0C53" w14:textId="1434042F" w:rsidR="00B42655" w:rsidRPr="00B42655" w:rsidRDefault="00B42655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lastRenderedPageBreak/>
        <w:t>Jednocześnie</w:t>
      </w:r>
      <w:r w:rsidR="00CD4A84">
        <w:rPr>
          <w:rFonts w:cstheme="minorHAnsi"/>
        </w:rPr>
        <w:t xml:space="preserve"> </w:t>
      </w:r>
      <w:r w:rsidRPr="00B42655">
        <w:rPr>
          <w:rFonts w:cstheme="minorHAnsi"/>
        </w:rPr>
        <w:t>oświadczam/oświadczamy,</w:t>
      </w:r>
      <w:r w:rsidR="00877E70">
        <w:rPr>
          <w:rFonts w:cstheme="minorHAnsi"/>
        </w:rPr>
        <w:t xml:space="preserve"> </w:t>
      </w:r>
      <w:r w:rsidRPr="00B42655">
        <w:rPr>
          <w:rFonts w:cstheme="minorHAnsi"/>
        </w:rPr>
        <w:t>że zgadzam/zgadzamy się na wyłączenie odpowiedzialności Energia Euro Park Sp. z o.o. z tytułu rękojmi za wady fizyczne przedmiotu sprzedaży, a także zrzekam/zrzekamy się wszelkich roszczeń odszkodowawczych z tytułu wad fizycznych przedmiotu sprzedaży. Nie będę/nie będziemy składać żadnych roszczeń i pretensji związanych ze stanem technicznym przedmiotu sprzedaży</w:t>
      </w:r>
      <w:r w:rsidR="001A7206">
        <w:rPr>
          <w:rFonts w:cstheme="minorHAnsi"/>
        </w:rPr>
        <w:t>;</w:t>
      </w:r>
    </w:p>
    <w:p w14:paraId="4284C747" w14:textId="05DD8EB0" w:rsidR="00B42655" w:rsidRPr="009B4226" w:rsidRDefault="00B42655" w:rsidP="009B42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Oświadczam/oświadczamy, że w przypadku, gdy zaoferuję/zaoferujemy najwyższą cenę, zobowiązuję się/zobowiązujemy się do zawarcia umowy w terminie i miejscu wyznaczonym przez Sprzedającego, a także do pokrycia kosztów i opłat związanych z nabyciem przedmiotu sprzedaży;</w:t>
      </w:r>
    </w:p>
    <w:p w14:paraId="472C298D" w14:textId="2A913327" w:rsidR="0033355B" w:rsidRPr="00B42655" w:rsidRDefault="0033355B" w:rsidP="00877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Oświadczam/oświadczamy, że w przypadku zamknięcia przetargu i wyboru mojej/naszej oferty, a następnie nie uzyskania zgody korporacyjnej na zawarcie umowy od wymaganych organów (jeśli istnieje taki obowiązek) nie będę/nie będziemy wnosić żadnych roszczeń do Spółki związanych z nie zawarciem umowy zbycia</w:t>
      </w:r>
      <w:r w:rsidR="00966E03">
        <w:rPr>
          <w:rFonts w:cstheme="minorHAnsi"/>
        </w:rPr>
        <w:t>;</w:t>
      </w:r>
    </w:p>
    <w:p w14:paraId="2F50F759" w14:textId="77777777" w:rsidR="00C43260" w:rsidRDefault="00B42655" w:rsidP="00C4326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2655">
        <w:rPr>
          <w:rFonts w:cstheme="minorHAnsi"/>
        </w:rPr>
        <w:t>Do niniejszej oferty dołączam/y:</w:t>
      </w:r>
    </w:p>
    <w:p w14:paraId="4C91A52E" w14:textId="77777777" w:rsidR="00C43260" w:rsidRDefault="00B42655" w:rsidP="00C43260">
      <w:pPr>
        <w:spacing w:after="0" w:line="240" w:lineRule="auto"/>
        <w:ind w:left="284"/>
        <w:jc w:val="both"/>
        <w:rPr>
          <w:rFonts w:cstheme="minorHAnsi"/>
        </w:rPr>
      </w:pPr>
      <w:r w:rsidRPr="00C43260">
        <w:rPr>
          <w:rFonts w:cstheme="minorHAnsi"/>
        </w:rPr>
        <w:t>- aktualny odpis z KRS*</w:t>
      </w:r>
    </w:p>
    <w:p w14:paraId="4137FB8E" w14:textId="77777777" w:rsidR="00C43260" w:rsidRDefault="00B42655" w:rsidP="00C43260">
      <w:pPr>
        <w:spacing w:after="0" w:line="240" w:lineRule="auto"/>
        <w:ind w:left="284"/>
        <w:jc w:val="both"/>
        <w:rPr>
          <w:rFonts w:cstheme="minorHAnsi"/>
        </w:rPr>
      </w:pPr>
      <w:r w:rsidRPr="00B42655">
        <w:rPr>
          <w:rFonts w:cstheme="minorHAnsi"/>
        </w:rPr>
        <w:t xml:space="preserve">- aktualny wypis z </w:t>
      </w:r>
      <w:proofErr w:type="spellStart"/>
      <w:r w:rsidRPr="00B42655">
        <w:rPr>
          <w:rFonts w:cstheme="minorHAnsi"/>
        </w:rPr>
        <w:t>CEiDG</w:t>
      </w:r>
      <w:proofErr w:type="spellEnd"/>
      <w:r w:rsidRPr="00B42655">
        <w:rPr>
          <w:rFonts w:cstheme="minorHAnsi"/>
        </w:rPr>
        <w:t>*</w:t>
      </w:r>
    </w:p>
    <w:p w14:paraId="64A2C63F" w14:textId="77777777" w:rsidR="00C43260" w:rsidRDefault="00B42655" w:rsidP="00C43260">
      <w:pPr>
        <w:spacing w:after="0" w:line="240" w:lineRule="auto"/>
        <w:ind w:left="284"/>
        <w:jc w:val="both"/>
        <w:rPr>
          <w:rFonts w:cstheme="minorHAnsi"/>
        </w:rPr>
      </w:pPr>
      <w:r w:rsidRPr="00B42655">
        <w:rPr>
          <w:rFonts w:cstheme="minorHAnsi"/>
        </w:rPr>
        <w:t>- pełnomocnictwo*</w:t>
      </w:r>
    </w:p>
    <w:p w14:paraId="253D034E" w14:textId="545BE666" w:rsidR="00B42655" w:rsidRPr="00B42655" w:rsidRDefault="00B42655" w:rsidP="00C43260">
      <w:pPr>
        <w:spacing w:after="0" w:line="240" w:lineRule="auto"/>
        <w:ind w:left="284"/>
        <w:jc w:val="both"/>
        <w:rPr>
          <w:rFonts w:cstheme="minorHAnsi"/>
        </w:rPr>
      </w:pPr>
      <w:r w:rsidRPr="00B42655">
        <w:rPr>
          <w:rFonts w:cstheme="minorHAnsi"/>
        </w:rPr>
        <w:t>- oświadczenie zgodnie z załącznikiem nr 1 do Regulaminu zbywania składników aktywów trwałych w</w:t>
      </w:r>
      <w:r w:rsidR="00877E70">
        <w:rPr>
          <w:rFonts w:cstheme="minorHAnsi"/>
        </w:rPr>
        <w:t xml:space="preserve"> </w:t>
      </w:r>
      <w:r w:rsidRPr="00B42655">
        <w:rPr>
          <w:rFonts w:cstheme="minorHAnsi"/>
        </w:rPr>
        <w:t xml:space="preserve">Energia Euro Park sp. z o.o., w tym dot. przetwarzania danych osobowych </w:t>
      </w:r>
    </w:p>
    <w:p w14:paraId="47FE9E67" w14:textId="4FB9FA44" w:rsidR="00877E70" w:rsidRDefault="00877E70" w:rsidP="00877E70">
      <w:pPr>
        <w:spacing w:after="0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877E70">
        <w:rPr>
          <w:rFonts w:cstheme="minorHAnsi"/>
          <w:i/>
          <w:iCs/>
          <w:sz w:val="18"/>
          <w:szCs w:val="18"/>
        </w:rPr>
        <w:t>*niepotrzebne skreślić</w:t>
      </w:r>
    </w:p>
    <w:p w14:paraId="4ACFEF74" w14:textId="77777777" w:rsidR="00877E70" w:rsidRDefault="00877E70" w:rsidP="00877E70">
      <w:pPr>
        <w:spacing w:after="0"/>
        <w:ind w:left="284" w:hanging="284"/>
        <w:jc w:val="both"/>
        <w:rPr>
          <w:rFonts w:cstheme="minorHAnsi"/>
          <w:i/>
          <w:iCs/>
          <w:sz w:val="18"/>
          <w:szCs w:val="18"/>
        </w:rPr>
      </w:pPr>
    </w:p>
    <w:p w14:paraId="490BD1DA" w14:textId="77777777" w:rsidR="00877E70" w:rsidRDefault="00877E70" w:rsidP="00877E70">
      <w:pPr>
        <w:spacing w:after="0"/>
        <w:ind w:left="284" w:hanging="284"/>
        <w:jc w:val="both"/>
        <w:rPr>
          <w:rFonts w:cstheme="minorHAnsi"/>
          <w:i/>
          <w:iCs/>
          <w:sz w:val="18"/>
          <w:szCs w:val="18"/>
        </w:rPr>
      </w:pPr>
    </w:p>
    <w:p w14:paraId="3D659D67" w14:textId="77777777" w:rsidR="00877E70" w:rsidRDefault="00877E70" w:rsidP="00877E70">
      <w:pPr>
        <w:spacing w:after="0"/>
        <w:ind w:left="284" w:hanging="284"/>
        <w:jc w:val="both"/>
        <w:rPr>
          <w:rFonts w:cstheme="minorHAnsi"/>
          <w:i/>
          <w:iCs/>
          <w:sz w:val="18"/>
          <w:szCs w:val="18"/>
        </w:rPr>
      </w:pPr>
    </w:p>
    <w:p w14:paraId="055A2ED7" w14:textId="77777777" w:rsidR="00877E70" w:rsidRDefault="00877E70" w:rsidP="00877E70">
      <w:pPr>
        <w:spacing w:after="0"/>
        <w:ind w:left="284" w:hanging="284"/>
        <w:jc w:val="both"/>
        <w:rPr>
          <w:rFonts w:cstheme="minorHAnsi"/>
          <w:i/>
          <w:iCs/>
          <w:sz w:val="18"/>
          <w:szCs w:val="18"/>
        </w:rPr>
      </w:pPr>
    </w:p>
    <w:p w14:paraId="7439C6B7" w14:textId="153705C6" w:rsidR="00877E70" w:rsidRDefault="00877E70" w:rsidP="00877E70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…………………………………………………………..                            </w:t>
      </w:r>
      <w:r w:rsidR="00CD4A84">
        <w:rPr>
          <w:rFonts w:cstheme="minorHAnsi"/>
        </w:rPr>
        <w:t xml:space="preserve">    ………</w:t>
      </w:r>
      <w:r>
        <w:rPr>
          <w:rFonts w:cstheme="minorHAnsi"/>
        </w:rPr>
        <w:t>…………………………………………………………….</w:t>
      </w:r>
    </w:p>
    <w:p w14:paraId="42CE7CBD" w14:textId="6FFC02A9" w:rsidR="00877E70" w:rsidRPr="00877E70" w:rsidRDefault="00877E70" w:rsidP="00877E70">
      <w:p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877E70">
        <w:rPr>
          <w:rFonts w:cstheme="minorHAnsi"/>
          <w:sz w:val="18"/>
          <w:szCs w:val="18"/>
        </w:rPr>
        <w:t xml:space="preserve">(Miejscowość oraz </w:t>
      </w:r>
      <w:r w:rsidR="00CD4A84" w:rsidRPr="00877E70">
        <w:rPr>
          <w:rFonts w:cstheme="minorHAnsi"/>
          <w:sz w:val="18"/>
          <w:szCs w:val="18"/>
        </w:rPr>
        <w:t xml:space="preserve">data)  </w:t>
      </w:r>
      <w:r w:rsidRPr="00877E70">
        <w:rPr>
          <w:rFonts w:cstheme="minorHAnsi"/>
          <w:sz w:val="18"/>
          <w:szCs w:val="18"/>
        </w:rPr>
        <w:t xml:space="preserve">                                                         </w:t>
      </w:r>
      <w:r>
        <w:rPr>
          <w:rFonts w:cstheme="minorHAnsi"/>
          <w:sz w:val="18"/>
          <w:szCs w:val="18"/>
        </w:rPr>
        <w:t xml:space="preserve">                 </w:t>
      </w:r>
      <w:r w:rsidR="003911A6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 </w:t>
      </w:r>
      <w:r w:rsidRPr="00877E70">
        <w:rPr>
          <w:rFonts w:cstheme="minorHAnsi"/>
          <w:sz w:val="18"/>
          <w:szCs w:val="18"/>
        </w:rPr>
        <w:t>(Podpis i pieczęć osoby działającej w imieniu Oferenta)</w:t>
      </w:r>
    </w:p>
    <w:p w14:paraId="427AC230" w14:textId="7F04EAC9" w:rsidR="002D665B" w:rsidRPr="002D665B" w:rsidRDefault="002D665B" w:rsidP="002D665B">
      <w:pPr>
        <w:spacing w:line="240" w:lineRule="auto"/>
        <w:jc w:val="both"/>
        <w:rPr>
          <w:rFonts w:cstheme="minorHAnsi"/>
        </w:rPr>
      </w:pPr>
    </w:p>
    <w:p w14:paraId="27A7BDB3" w14:textId="77777777" w:rsidR="002D665B" w:rsidRPr="00D73DE8" w:rsidRDefault="002D665B" w:rsidP="002D665B">
      <w:pPr>
        <w:spacing w:line="240" w:lineRule="auto"/>
        <w:jc w:val="both"/>
        <w:rPr>
          <w:rFonts w:cstheme="minorHAnsi"/>
        </w:rPr>
      </w:pPr>
    </w:p>
    <w:sectPr w:rsidR="002D665B" w:rsidRPr="00D73DE8" w:rsidSect="007B1A4A">
      <w:headerReference w:type="default" r:id="rId8"/>
      <w:footerReference w:type="default" r:id="rId9"/>
      <w:pgSz w:w="11906" w:h="16838"/>
      <w:pgMar w:top="2663" w:right="1417" w:bottom="1417" w:left="1417" w:header="708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FDB2" w14:textId="77777777" w:rsidR="007B1A4A" w:rsidRDefault="007B1A4A" w:rsidP="00607F4C">
      <w:pPr>
        <w:spacing w:after="0" w:line="240" w:lineRule="auto"/>
      </w:pPr>
      <w:r>
        <w:separator/>
      </w:r>
    </w:p>
  </w:endnote>
  <w:endnote w:type="continuationSeparator" w:id="0">
    <w:p w14:paraId="2AEB5E86" w14:textId="77777777" w:rsidR="007B1A4A" w:rsidRDefault="007B1A4A" w:rsidP="0060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morandum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E60F" w14:textId="77777777" w:rsidR="00C50110" w:rsidRPr="00C50110" w:rsidRDefault="00B93005" w:rsidP="00C50110">
    <w:pPr>
      <w:pStyle w:val="NormalnyWeb"/>
      <w:pBdr>
        <w:top w:val="single" w:sz="4" w:space="1" w:color="auto"/>
      </w:pBdr>
      <w:spacing w:before="0" w:beforeAutospacing="0" w:after="0" w:afterAutospacing="0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</w:rPr>
      <w:drawing>
        <wp:anchor distT="0" distB="0" distL="114300" distR="114300" simplePos="0" relativeHeight="251662336" behindDoc="1" locked="0" layoutInCell="1" allowOverlap="1" wp14:anchorId="25B39DA4" wp14:editId="76B35931">
          <wp:simplePos x="0" y="0"/>
          <wp:positionH relativeFrom="column">
            <wp:posOffset>-727126</wp:posOffset>
          </wp:positionH>
          <wp:positionV relativeFrom="paragraph">
            <wp:posOffset>-117907</wp:posOffset>
          </wp:positionV>
          <wp:extent cx="1207693" cy="1185063"/>
          <wp:effectExtent l="19050" t="0" r="0" b="0"/>
          <wp:wrapNone/>
          <wp:docPr id="3" name="Obraz 2" descr="logosz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za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693" cy="1185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110" w:rsidRPr="00C50110">
      <w:rPr>
        <w:rFonts w:asciiTheme="minorHAnsi" w:hAnsiTheme="minorHAnsi" w:cstheme="minorHAnsi"/>
        <w:sz w:val="18"/>
        <w:szCs w:val="20"/>
      </w:rPr>
      <w:t>ENERGIA EURO PARK Sp. z o. o.</w:t>
    </w:r>
  </w:p>
  <w:p w14:paraId="324984D3" w14:textId="77777777" w:rsidR="00C50110" w:rsidRPr="00C50110" w:rsidRDefault="00C50110" w:rsidP="00C50110">
    <w:pPr>
      <w:pStyle w:val="NormalnyWeb"/>
      <w:spacing w:before="0" w:beforeAutospacing="0" w:after="0" w:afterAutospacing="0"/>
      <w:rPr>
        <w:rFonts w:asciiTheme="minorHAnsi" w:hAnsiTheme="minorHAnsi" w:cstheme="minorHAnsi"/>
        <w:sz w:val="18"/>
        <w:szCs w:val="20"/>
      </w:rPr>
    </w:pPr>
    <w:r w:rsidRPr="00C50110">
      <w:rPr>
        <w:rFonts w:asciiTheme="minorHAnsi" w:hAnsiTheme="minorHAnsi" w:cstheme="minorHAnsi"/>
        <w:sz w:val="18"/>
        <w:szCs w:val="20"/>
      </w:rPr>
      <w:t xml:space="preserve">ul. </w:t>
    </w:r>
    <w:r w:rsidR="00524647">
      <w:rPr>
        <w:rFonts w:asciiTheme="minorHAnsi" w:hAnsiTheme="minorHAnsi" w:cstheme="minorHAnsi"/>
        <w:sz w:val="18"/>
        <w:szCs w:val="20"/>
      </w:rPr>
      <w:t>Wojska Polskiego 3</w:t>
    </w:r>
    <w:r w:rsidRPr="00C50110">
      <w:rPr>
        <w:rFonts w:asciiTheme="minorHAnsi" w:hAnsiTheme="minorHAnsi" w:cstheme="minorHAnsi"/>
        <w:sz w:val="18"/>
        <w:szCs w:val="20"/>
      </w:rPr>
      <w:t>, 39-300 Mielec</w:t>
    </w:r>
  </w:p>
  <w:p w14:paraId="49794F0B" w14:textId="066D9EA4" w:rsidR="00C50110" w:rsidRPr="00C50110" w:rsidRDefault="00C50110" w:rsidP="00C50110">
    <w:pPr>
      <w:pStyle w:val="NormalnyWeb"/>
      <w:spacing w:before="0" w:beforeAutospacing="0" w:after="0" w:afterAutospacing="0"/>
      <w:jc w:val="both"/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</w:pP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Zarejestrowana w Sądzie Rejonowym w Rzeszowie XII Wydział Gospodarczy Krajowego Rejestru Sądowego pod </w:t>
    </w:r>
    <w:r w:rsidR="00CD4A84"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numerem KRS</w:t>
    </w: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: 0000432700, kapitał zakładowy: </w:t>
    </w:r>
    <w:r w:rsidR="00612452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16</w:t>
    </w:r>
    <w:r w:rsidR="00697411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.</w:t>
    </w:r>
    <w:r w:rsidR="00612452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491</w:t>
    </w: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.000</w:t>
    </w:r>
    <w:r w:rsidR="00697411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,00</w:t>
    </w: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 zł w pełni opłacony, </w:t>
    </w:r>
  </w:p>
  <w:p w14:paraId="4DDA4245" w14:textId="77777777" w:rsidR="00C50110" w:rsidRPr="00C50110" w:rsidRDefault="00C50110" w:rsidP="00C50110">
    <w:pPr>
      <w:pStyle w:val="NormalnyWeb"/>
      <w:spacing w:before="0" w:beforeAutospacing="0" w:after="0" w:afterAutospacing="0"/>
      <w:jc w:val="both"/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</w:pP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NIP: 8172172671, REGON: 180866889, </w:t>
    </w:r>
  </w:p>
  <w:p w14:paraId="492D32C6" w14:textId="77777777" w:rsidR="00C50110" w:rsidRPr="00C50110" w:rsidRDefault="00C50110" w:rsidP="00C50110">
    <w:pPr>
      <w:pStyle w:val="NormalnyWeb"/>
      <w:spacing w:before="0" w:beforeAutospacing="0" w:after="0" w:afterAutospacing="0"/>
      <w:jc w:val="both"/>
      <w:rPr>
        <w:rFonts w:asciiTheme="minorHAnsi" w:hAnsiTheme="minorHAnsi" w:cstheme="minorHAnsi"/>
        <w:i/>
        <w:sz w:val="18"/>
        <w:szCs w:val="20"/>
      </w:rPr>
    </w:pPr>
    <w:r w:rsidRPr="00C50110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Nr rach. bank.: </w:t>
    </w:r>
    <w:r w:rsidR="0042190F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BGŻ </w:t>
    </w:r>
    <w:r w:rsidR="00FA3C4F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 xml:space="preserve">BNP Paribas S.A. </w:t>
    </w:r>
    <w:r w:rsidR="0042190F">
      <w:rPr>
        <w:rFonts w:asciiTheme="minorHAnsi" w:hAnsiTheme="minorHAnsi" w:cstheme="minorHAnsi"/>
        <w:i/>
        <w:color w:val="808080" w:themeColor="background1" w:themeShade="80"/>
        <w:sz w:val="18"/>
        <w:szCs w:val="20"/>
      </w:rPr>
      <w:t>Oddział Mielec: 09 2030 0045 1110 0000 0260 5460,</w:t>
    </w:r>
  </w:p>
  <w:p w14:paraId="6601AA5F" w14:textId="77777777" w:rsidR="004E1F52" w:rsidRPr="00C50110" w:rsidRDefault="00C50110" w:rsidP="00C50110">
    <w:pPr>
      <w:pStyle w:val="NormalnyWeb"/>
      <w:spacing w:before="0" w:beforeAutospacing="0" w:after="0" w:afterAutospacing="0"/>
      <w:jc w:val="both"/>
      <w:rPr>
        <w:rFonts w:asciiTheme="minorHAnsi" w:hAnsiTheme="minorHAnsi" w:cstheme="minorHAnsi"/>
        <w:i/>
        <w:sz w:val="18"/>
        <w:szCs w:val="20"/>
        <w:lang w:val="en-US"/>
      </w:rPr>
    </w:pPr>
    <w:r w:rsidRPr="00C50110">
      <w:rPr>
        <w:rFonts w:asciiTheme="minorHAnsi" w:hAnsiTheme="minorHAnsi" w:cstheme="minorHAnsi"/>
        <w:i/>
        <w:sz w:val="18"/>
        <w:szCs w:val="20"/>
        <w:lang w:val="en-US"/>
      </w:rPr>
      <w:t>Tel. +48 17 788 02 65, Fax. +48 17 788 02 66, mail: biuro@eepark.pl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78D5" w14:textId="77777777" w:rsidR="007B1A4A" w:rsidRDefault="007B1A4A" w:rsidP="00607F4C">
      <w:pPr>
        <w:spacing w:after="0" w:line="240" w:lineRule="auto"/>
      </w:pPr>
      <w:r>
        <w:separator/>
      </w:r>
    </w:p>
  </w:footnote>
  <w:footnote w:type="continuationSeparator" w:id="0">
    <w:p w14:paraId="03F787C2" w14:textId="77777777" w:rsidR="007B1A4A" w:rsidRDefault="007B1A4A" w:rsidP="0060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D743" w14:textId="77777777" w:rsidR="00607F4C" w:rsidRPr="00225838" w:rsidRDefault="007D656F" w:rsidP="00D51F36">
    <w:pPr>
      <w:pStyle w:val="Nagwek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7003D9" wp14:editId="0B507EF7">
          <wp:simplePos x="0" y="0"/>
          <wp:positionH relativeFrom="column">
            <wp:posOffset>5005705</wp:posOffset>
          </wp:positionH>
          <wp:positionV relativeFrom="page">
            <wp:posOffset>163830</wp:posOffset>
          </wp:positionV>
          <wp:extent cx="1485900" cy="527685"/>
          <wp:effectExtent l="0" t="0" r="0" b="5715"/>
          <wp:wrapThrough wrapText="bothSides">
            <wp:wrapPolygon edited="0">
              <wp:start x="0" y="0"/>
              <wp:lineTo x="0" y="21054"/>
              <wp:lineTo x="21323" y="21054"/>
              <wp:lineTo x="21323" y="0"/>
              <wp:lineTo x="0" y="0"/>
            </wp:wrapPolygon>
          </wp:wrapThrough>
          <wp:docPr id="6" name="Obraz 6" descr="cid:image003.jpg@01D2F992.D2290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2F992.D22902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23891F" wp14:editId="3050375D">
          <wp:simplePos x="0" y="0"/>
          <wp:positionH relativeFrom="column">
            <wp:posOffset>-648335</wp:posOffset>
          </wp:positionH>
          <wp:positionV relativeFrom="page">
            <wp:posOffset>220980</wp:posOffset>
          </wp:positionV>
          <wp:extent cx="1964690" cy="650875"/>
          <wp:effectExtent l="0" t="0" r="0" b="0"/>
          <wp:wrapNone/>
          <wp:docPr id="1" name="Obraz 1" descr="C:\Users\P4B\Desktop\EEP\eep\eep\ee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B\Desktop\EEP\eep\eep\eep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1F36">
      <w:tab/>
    </w:r>
    <w:r w:rsidR="00D51F36" w:rsidRPr="00225838">
      <w:rPr>
        <w:sz w:val="24"/>
      </w:rPr>
      <w:t xml:space="preserve">                                                                                INNY WYMIAR ENERGII</w:t>
    </w:r>
    <w:r w:rsidR="00E63D3A" w:rsidRPr="00225838">
      <w:rPr>
        <w:sz w:val="24"/>
      </w:rPr>
      <w:t>…</w:t>
    </w:r>
  </w:p>
  <w:p w14:paraId="19490DCB" w14:textId="77777777" w:rsidR="00D51F36" w:rsidRPr="00225838" w:rsidRDefault="00D51F36" w:rsidP="00D51F36">
    <w:pPr>
      <w:pStyle w:val="Nagwek"/>
      <w:jc w:val="right"/>
      <w:rPr>
        <w:i/>
        <w:color w:val="808080" w:themeColor="background1" w:themeShade="80"/>
        <w:sz w:val="18"/>
      </w:rPr>
    </w:pPr>
    <w:r w:rsidRPr="00225838">
      <w:rPr>
        <w:i/>
        <w:color w:val="808080" w:themeColor="background1" w:themeShade="80"/>
        <w:sz w:val="18"/>
      </w:rPr>
      <w:t>INNOWACJA, BEZPIECZEŃST</w:t>
    </w:r>
    <w:r w:rsidR="00CB5EF2">
      <w:rPr>
        <w:i/>
        <w:color w:val="808080" w:themeColor="background1" w:themeShade="80"/>
        <w:sz w:val="18"/>
      </w:rPr>
      <w:t>W</w:t>
    </w:r>
    <w:r w:rsidRPr="00225838">
      <w:rPr>
        <w:i/>
        <w:color w:val="808080" w:themeColor="background1" w:themeShade="80"/>
        <w:sz w:val="18"/>
      </w:rPr>
      <w:t>O, EKOLOGIA</w:t>
    </w:r>
  </w:p>
  <w:p w14:paraId="22A2E02B" w14:textId="77777777" w:rsidR="00E63D3A" w:rsidRPr="00225838" w:rsidRDefault="004608E6" w:rsidP="007D656F">
    <w:pPr>
      <w:pStyle w:val="Nagwek"/>
      <w:jc w:val="center"/>
      <w:rPr>
        <w:i/>
        <w:color w:val="808080" w:themeColor="background1" w:themeShade="80"/>
        <w:sz w:val="20"/>
      </w:rPr>
    </w:pPr>
    <w:r>
      <w:rPr>
        <w:rFonts w:cs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68C11B" wp14:editId="1DC4E5E1">
              <wp:simplePos x="0" y="0"/>
              <wp:positionH relativeFrom="column">
                <wp:posOffset>-741045</wp:posOffset>
              </wp:positionH>
              <wp:positionV relativeFrom="paragraph">
                <wp:posOffset>13335</wp:posOffset>
              </wp:positionV>
              <wp:extent cx="7287895" cy="1045210"/>
              <wp:effectExtent l="20955" t="22860" r="15875" b="1778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7895" cy="1045210"/>
                        <a:chOff x="250" y="1868"/>
                        <a:chExt cx="11546" cy="1692"/>
                      </a:xfrm>
                    </wpg:grpSpPr>
                    <wps:wsp>
                      <wps:cNvPr id="4" name="Freeform 1"/>
                      <wps:cNvSpPr>
                        <a:spLocks/>
                      </wps:cNvSpPr>
                      <wps:spPr bwMode="auto">
                        <a:xfrm>
                          <a:off x="253" y="1868"/>
                          <a:ext cx="11543" cy="1647"/>
                        </a:xfrm>
                        <a:custGeom>
                          <a:avLst/>
                          <a:gdLst>
                            <a:gd name="T0" fmla="*/ 0 w 11543"/>
                            <a:gd name="T1" fmla="*/ 1647 h 1647"/>
                            <a:gd name="T2" fmla="*/ 3664 w 11543"/>
                            <a:gd name="T3" fmla="*/ 576 h 1647"/>
                            <a:gd name="T4" fmla="*/ 7926 w 11543"/>
                            <a:gd name="T5" fmla="*/ 772 h 1647"/>
                            <a:gd name="T6" fmla="*/ 11543 w 11543"/>
                            <a:gd name="T7" fmla="*/ 0 h 1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43" h="1647">
                              <a:moveTo>
                                <a:pt x="0" y="1647"/>
                              </a:moveTo>
                              <a:cubicBezTo>
                                <a:pt x="1171" y="1184"/>
                                <a:pt x="2343" y="722"/>
                                <a:pt x="3664" y="576"/>
                              </a:cubicBezTo>
                              <a:cubicBezTo>
                                <a:pt x="4985" y="430"/>
                                <a:pt x="6613" y="868"/>
                                <a:pt x="7926" y="772"/>
                              </a:cubicBezTo>
                              <a:cubicBezTo>
                                <a:pt x="9239" y="676"/>
                                <a:pt x="10391" y="338"/>
                                <a:pt x="1154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50" y="1913"/>
                          <a:ext cx="11543" cy="1647"/>
                        </a:xfrm>
                        <a:custGeom>
                          <a:avLst/>
                          <a:gdLst>
                            <a:gd name="T0" fmla="*/ 0 w 11543"/>
                            <a:gd name="T1" fmla="*/ 1647 h 1647"/>
                            <a:gd name="T2" fmla="*/ 3664 w 11543"/>
                            <a:gd name="T3" fmla="*/ 576 h 1647"/>
                            <a:gd name="T4" fmla="*/ 7926 w 11543"/>
                            <a:gd name="T5" fmla="*/ 772 h 1647"/>
                            <a:gd name="T6" fmla="*/ 11543 w 11543"/>
                            <a:gd name="T7" fmla="*/ 0 h 1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43" h="1647">
                              <a:moveTo>
                                <a:pt x="0" y="1647"/>
                              </a:moveTo>
                              <a:cubicBezTo>
                                <a:pt x="1171" y="1184"/>
                                <a:pt x="2343" y="722"/>
                                <a:pt x="3664" y="576"/>
                              </a:cubicBezTo>
                              <a:cubicBezTo>
                                <a:pt x="4985" y="430"/>
                                <a:pt x="6613" y="868"/>
                                <a:pt x="7926" y="772"/>
                              </a:cubicBezTo>
                              <a:cubicBezTo>
                                <a:pt x="9239" y="676"/>
                                <a:pt x="10391" y="338"/>
                                <a:pt x="1154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009D5" id="Group 3" o:spid="_x0000_s1026" style="position:absolute;margin-left:-58.35pt;margin-top:1.05pt;width:573.85pt;height:82.3pt;z-index:251661312" coordorigin="250,1868" coordsize="11546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">
              <v:shape id="Freeform 1" o:spid="_x0000_s1027" style="position:absolute;left:253;top:1868;width:11543;height:1647;visibility:visible;mso-wrap-style:square;v-text-anchor:top" coordsize="11543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" path="m,1647c1171,1184,2343,722,3664,576,4985,430,6613,868,7926,772,9239,676,10391,338,11543,e" filled="f" strokecolor="#95b3d7 [1940]" strokeweight="2.25pt">
                <v:path arrowok="t" o:connecttype="custom" o:connectlocs="0,1647;3664,576;7926,772;11543,0" o:connectangles="0,0,0,0"/>
              </v:shape>
              <v:shape id="Freeform 2" o:spid="_x0000_s1028" style="position:absolute;left:250;top:1913;width:11543;height:1647;visibility:visible;mso-wrap-style:square;v-text-anchor:top" coordsize="11543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" path="m,1647c1171,1184,2343,722,3664,576,4985,430,6613,868,7926,772,9239,676,10391,338,11543,e" filled="f" strokecolor="#92d050" strokeweight="2.25pt">
                <v:path arrowok="t" o:connecttype="custom" o:connectlocs="0,1647;3664,576;7926,772;11543,0" o:connectangles="0,0,0,0"/>
              </v:shape>
            </v:group>
          </w:pict>
        </mc:Fallback>
      </mc:AlternateContent>
    </w:r>
    <w:r w:rsidR="007D656F">
      <w:rPr>
        <w:i/>
        <w:color w:val="808080" w:themeColor="background1" w:themeShade="80"/>
        <w:sz w:val="18"/>
      </w:rPr>
      <w:t xml:space="preserve">                                                                                                                                </w:t>
    </w:r>
    <w:r w:rsidR="00E63D3A" w:rsidRPr="00225838">
      <w:rPr>
        <w:i/>
        <w:color w:val="808080" w:themeColor="background1" w:themeShade="80"/>
        <w:sz w:val="18"/>
      </w:rPr>
      <w:t>www.eepark.pl</w:t>
    </w:r>
  </w:p>
  <w:p w14:paraId="5D7E86AB" w14:textId="77777777" w:rsidR="00D51F36" w:rsidRDefault="00D51F36" w:rsidP="00607F4C">
    <w:pPr>
      <w:pStyle w:val="Normalny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5A013F09" w14:textId="77777777" w:rsidR="008602DE" w:rsidRDefault="008602DE" w:rsidP="00607F4C">
    <w:pPr>
      <w:pStyle w:val="Normalny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7CDC3234" w14:textId="77777777" w:rsidR="008602DE" w:rsidRDefault="008602DE" w:rsidP="00607F4C">
    <w:pPr>
      <w:pStyle w:val="Normalny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267EF159" w14:textId="77777777" w:rsidR="00607F4C" w:rsidRPr="00C50110" w:rsidRDefault="0060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DA0"/>
    <w:multiLevelType w:val="hybridMultilevel"/>
    <w:tmpl w:val="B8F2C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3B4"/>
    <w:multiLevelType w:val="hybridMultilevel"/>
    <w:tmpl w:val="51769BF8"/>
    <w:lvl w:ilvl="0" w:tplc="363608C8">
      <w:start w:val="28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7E02"/>
    <w:multiLevelType w:val="hybridMultilevel"/>
    <w:tmpl w:val="431009CC"/>
    <w:lvl w:ilvl="0" w:tplc="DF88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6F7C"/>
    <w:multiLevelType w:val="hybridMultilevel"/>
    <w:tmpl w:val="53D68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783A"/>
    <w:multiLevelType w:val="hybridMultilevel"/>
    <w:tmpl w:val="3C1EC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7D24"/>
    <w:multiLevelType w:val="hybridMultilevel"/>
    <w:tmpl w:val="FD6CCE78"/>
    <w:lvl w:ilvl="0" w:tplc="7A0CAC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41CA8"/>
    <w:multiLevelType w:val="hybridMultilevel"/>
    <w:tmpl w:val="1BD89EFE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F86079B"/>
    <w:multiLevelType w:val="hybridMultilevel"/>
    <w:tmpl w:val="F0D81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45764"/>
    <w:multiLevelType w:val="hybridMultilevel"/>
    <w:tmpl w:val="5C0E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7A8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80DD5"/>
    <w:multiLevelType w:val="hybridMultilevel"/>
    <w:tmpl w:val="BB7AE8BE"/>
    <w:lvl w:ilvl="0" w:tplc="2622627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2A42"/>
    <w:multiLevelType w:val="hybridMultilevel"/>
    <w:tmpl w:val="1DEA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5F12"/>
    <w:multiLevelType w:val="hybridMultilevel"/>
    <w:tmpl w:val="E4BA5B24"/>
    <w:lvl w:ilvl="0" w:tplc="00B0A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2ECC"/>
    <w:multiLevelType w:val="hybridMultilevel"/>
    <w:tmpl w:val="D6EE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0637">
    <w:abstractNumId w:val="8"/>
  </w:num>
  <w:num w:numId="2" w16cid:durableId="1203134820">
    <w:abstractNumId w:val="6"/>
  </w:num>
  <w:num w:numId="3" w16cid:durableId="1039360719">
    <w:abstractNumId w:val="9"/>
  </w:num>
  <w:num w:numId="4" w16cid:durableId="47461212">
    <w:abstractNumId w:val="12"/>
  </w:num>
  <w:num w:numId="5" w16cid:durableId="404111133">
    <w:abstractNumId w:val="7"/>
  </w:num>
  <w:num w:numId="6" w16cid:durableId="1691251604">
    <w:abstractNumId w:val="0"/>
  </w:num>
  <w:num w:numId="7" w16cid:durableId="1100642836">
    <w:abstractNumId w:val="11"/>
  </w:num>
  <w:num w:numId="8" w16cid:durableId="795487302">
    <w:abstractNumId w:val="2"/>
  </w:num>
  <w:num w:numId="9" w16cid:durableId="681014522">
    <w:abstractNumId w:val="3"/>
  </w:num>
  <w:num w:numId="10" w16cid:durableId="1221594840">
    <w:abstractNumId w:val="4"/>
  </w:num>
  <w:num w:numId="11" w16cid:durableId="1125194013">
    <w:abstractNumId w:val="1"/>
  </w:num>
  <w:num w:numId="12" w16cid:durableId="1073770460">
    <w:abstractNumId w:val="10"/>
  </w:num>
  <w:num w:numId="13" w16cid:durableId="977879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4C"/>
    <w:rsid w:val="000069F9"/>
    <w:rsid w:val="00014601"/>
    <w:rsid w:val="00015058"/>
    <w:rsid w:val="00020E2B"/>
    <w:rsid w:val="000259CF"/>
    <w:rsid w:val="00025FC1"/>
    <w:rsid w:val="00036BA9"/>
    <w:rsid w:val="000449C8"/>
    <w:rsid w:val="000520C0"/>
    <w:rsid w:val="0005520B"/>
    <w:rsid w:val="00060C3A"/>
    <w:rsid w:val="0006139E"/>
    <w:rsid w:val="00063F03"/>
    <w:rsid w:val="00070C1E"/>
    <w:rsid w:val="00087544"/>
    <w:rsid w:val="00093F23"/>
    <w:rsid w:val="000B01C2"/>
    <w:rsid w:val="000B0421"/>
    <w:rsid w:val="000B077E"/>
    <w:rsid w:val="000B2D2A"/>
    <w:rsid w:val="000B5105"/>
    <w:rsid w:val="000C4294"/>
    <w:rsid w:val="000D2B61"/>
    <w:rsid w:val="000D3DF3"/>
    <w:rsid w:val="0011225F"/>
    <w:rsid w:val="00116E5B"/>
    <w:rsid w:val="00132D1A"/>
    <w:rsid w:val="00136405"/>
    <w:rsid w:val="00143789"/>
    <w:rsid w:val="00147A13"/>
    <w:rsid w:val="001531F9"/>
    <w:rsid w:val="00155526"/>
    <w:rsid w:val="00172240"/>
    <w:rsid w:val="001811AF"/>
    <w:rsid w:val="00196957"/>
    <w:rsid w:val="001A1F0E"/>
    <w:rsid w:val="001A7206"/>
    <w:rsid w:val="001B001D"/>
    <w:rsid w:val="001B3AC6"/>
    <w:rsid w:val="001C5BD3"/>
    <w:rsid w:val="001E06B8"/>
    <w:rsid w:val="001E70DF"/>
    <w:rsid w:val="001F1B0D"/>
    <w:rsid w:val="00203D3C"/>
    <w:rsid w:val="00204987"/>
    <w:rsid w:val="00205371"/>
    <w:rsid w:val="00210060"/>
    <w:rsid w:val="00211BB5"/>
    <w:rsid w:val="00225838"/>
    <w:rsid w:val="00232ADD"/>
    <w:rsid w:val="002430A0"/>
    <w:rsid w:val="00262A86"/>
    <w:rsid w:val="002711F6"/>
    <w:rsid w:val="00276A9C"/>
    <w:rsid w:val="00283358"/>
    <w:rsid w:val="002A7088"/>
    <w:rsid w:val="002C257A"/>
    <w:rsid w:val="002C26BD"/>
    <w:rsid w:val="002C315D"/>
    <w:rsid w:val="002D665B"/>
    <w:rsid w:val="002D6930"/>
    <w:rsid w:val="002E1F4A"/>
    <w:rsid w:val="002F02A2"/>
    <w:rsid w:val="002F4016"/>
    <w:rsid w:val="002F68E7"/>
    <w:rsid w:val="003045E1"/>
    <w:rsid w:val="00304991"/>
    <w:rsid w:val="00306752"/>
    <w:rsid w:val="00313AA0"/>
    <w:rsid w:val="00327937"/>
    <w:rsid w:val="00327AD4"/>
    <w:rsid w:val="0033355B"/>
    <w:rsid w:val="00351A8B"/>
    <w:rsid w:val="0035321D"/>
    <w:rsid w:val="00357799"/>
    <w:rsid w:val="00375999"/>
    <w:rsid w:val="003911A6"/>
    <w:rsid w:val="00396A75"/>
    <w:rsid w:val="003A21F7"/>
    <w:rsid w:val="003B0C1B"/>
    <w:rsid w:val="003C2EBD"/>
    <w:rsid w:val="003D2119"/>
    <w:rsid w:val="003F2235"/>
    <w:rsid w:val="003F4479"/>
    <w:rsid w:val="003F4985"/>
    <w:rsid w:val="00412026"/>
    <w:rsid w:val="0042190F"/>
    <w:rsid w:val="00421AC2"/>
    <w:rsid w:val="00424A9D"/>
    <w:rsid w:val="00435064"/>
    <w:rsid w:val="00451DA0"/>
    <w:rsid w:val="004608E6"/>
    <w:rsid w:val="0047246F"/>
    <w:rsid w:val="0047334E"/>
    <w:rsid w:val="004810BA"/>
    <w:rsid w:val="00483486"/>
    <w:rsid w:val="004A713E"/>
    <w:rsid w:val="004C5ABD"/>
    <w:rsid w:val="004E0991"/>
    <w:rsid w:val="004E1F52"/>
    <w:rsid w:val="004E31E9"/>
    <w:rsid w:val="00512F6D"/>
    <w:rsid w:val="0051582F"/>
    <w:rsid w:val="00522861"/>
    <w:rsid w:val="005245FD"/>
    <w:rsid w:val="00524647"/>
    <w:rsid w:val="00537505"/>
    <w:rsid w:val="00540CFA"/>
    <w:rsid w:val="0054339A"/>
    <w:rsid w:val="005515CD"/>
    <w:rsid w:val="00554AB9"/>
    <w:rsid w:val="00567C82"/>
    <w:rsid w:val="00576541"/>
    <w:rsid w:val="00585DAD"/>
    <w:rsid w:val="005860BF"/>
    <w:rsid w:val="00587DF1"/>
    <w:rsid w:val="00595B99"/>
    <w:rsid w:val="005A0062"/>
    <w:rsid w:val="005A5BD1"/>
    <w:rsid w:val="005A5D32"/>
    <w:rsid w:val="005C07F7"/>
    <w:rsid w:val="005C4616"/>
    <w:rsid w:val="005C59D8"/>
    <w:rsid w:val="005D1FAB"/>
    <w:rsid w:val="005F032C"/>
    <w:rsid w:val="00607F4C"/>
    <w:rsid w:val="00612452"/>
    <w:rsid w:val="006263B9"/>
    <w:rsid w:val="0063078B"/>
    <w:rsid w:val="00631B96"/>
    <w:rsid w:val="0064242C"/>
    <w:rsid w:val="00652D1D"/>
    <w:rsid w:val="00660806"/>
    <w:rsid w:val="0066530D"/>
    <w:rsid w:val="00667E75"/>
    <w:rsid w:val="00674749"/>
    <w:rsid w:val="006751E9"/>
    <w:rsid w:val="00677F6F"/>
    <w:rsid w:val="00684218"/>
    <w:rsid w:val="00690937"/>
    <w:rsid w:val="00690A26"/>
    <w:rsid w:val="0069595B"/>
    <w:rsid w:val="00697411"/>
    <w:rsid w:val="006B2215"/>
    <w:rsid w:val="006B4687"/>
    <w:rsid w:val="006B59F5"/>
    <w:rsid w:val="006C56E3"/>
    <w:rsid w:val="006D5A56"/>
    <w:rsid w:val="0071752D"/>
    <w:rsid w:val="00721086"/>
    <w:rsid w:val="0072317B"/>
    <w:rsid w:val="00732494"/>
    <w:rsid w:val="007333BD"/>
    <w:rsid w:val="007428DF"/>
    <w:rsid w:val="00772E7E"/>
    <w:rsid w:val="00774CF9"/>
    <w:rsid w:val="00780981"/>
    <w:rsid w:val="0079647F"/>
    <w:rsid w:val="007A5F36"/>
    <w:rsid w:val="007B1A4A"/>
    <w:rsid w:val="007B5ABE"/>
    <w:rsid w:val="007C5B9E"/>
    <w:rsid w:val="007D656F"/>
    <w:rsid w:val="007F301A"/>
    <w:rsid w:val="007F471B"/>
    <w:rsid w:val="007F4906"/>
    <w:rsid w:val="007F50B1"/>
    <w:rsid w:val="008018E2"/>
    <w:rsid w:val="00805030"/>
    <w:rsid w:val="008111B1"/>
    <w:rsid w:val="00816324"/>
    <w:rsid w:val="00853A87"/>
    <w:rsid w:val="00853D9B"/>
    <w:rsid w:val="008602DE"/>
    <w:rsid w:val="00870695"/>
    <w:rsid w:val="00877E70"/>
    <w:rsid w:val="0088191D"/>
    <w:rsid w:val="008B6EE6"/>
    <w:rsid w:val="008C1889"/>
    <w:rsid w:val="008C45FA"/>
    <w:rsid w:val="008E7DC7"/>
    <w:rsid w:val="008F7FCA"/>
    <w:rsid w:val="00931FBF"/>
    <w:rsid w:val="00934085"/>
    <w:rsid w:val="00934973"/>
    <w:rsid w:val="009455F6"/>
    <w:rsid w:val="009569A8"/>
    <w:rsid w:val="00966E03"/>
    <w:rsid w:val="009705F7"/>
    <w:rsid w:val="00971CC4"/>
    <w:rsid w:val="0097413C"/>
    <w:rsid w:val="009760BE"/>
    <w:rsid w:val="0097690D"/>
    <w:rsid w:val="00981244"/>
    <w:rsid w:val="00981574"/>
    <w:rsid w:val="0098372D"/>
    <w:rsid w:val="009857ED"/>
    <w:rsid w:val="00996581"/>
    <w:rsid w:val="009B4226"/>
    <w:rsid w:val="009B5A04"/>
    <w:rsid w:val="009C2C6F"/>
    <w:rsid w:val="009E3A97"/>
    <w:rsid w:val="009F2920"/>
    <w:rsid w:val="009F6AC1"/>
    <w:rsid w:val="00A13113"/>
    <w:rsid w:val="00A1500D"/>
    <w:rsid w:val="00A32D35"/>
    <w:rsid w:val="00A342E8"/>
    <w:rsid w:val="00A365C3"/>
    <w:rsid w:val="00A77562"/>
    <w:rsid w:val="00A85C66"/>
    <w:rsid w:val="00A964AB"/>
    <w:rsid w:val="00AB54E8"/>
    <w:rsid w:val="00AC1F34"/>
    <w:rsid w:val="00AC7E00"/>
    <w:rsid w:val="00AD1C06"/>
    <w:rsid w:val="00AD2E86"/>
    <w:rsid w:val="00AE4F76"/>
    <w:rsid w:val="00AF00C9"/>
    <w:rsid w:val="00AF5EFE"/>
    <w:rsid w:val="00B13FA3"/>
    <w:rsid w:val="00B23D2C"/>
    <w:rsid w:val="00B24927"/>
    <w:rsid w:val="00B32640"/>
    <w:rsid w:val="00B42655"/>
    <w:rsid w:val="00B4528C"/>
    <w:rsid w:val="00B53050"/>
    <w:rsid w:val="00B53B95"/>
    <w:rsid w:val="00B73F5F"/>
    <w:rsid w:val="00B74A42"/>
    <w:rsid w:val="00B7656F"/>
    <w:rsid w:val="00B769B6"/>
    <w:rsid w:val="00B91A00"/>
    <w:rsid w:val="00B93005"/>
    <w:rsid w:val="00BD1D8E"/>
    <w:rsid w:val="00BF1FA2"/>
    <w:rsid w:val="00C04204"/>
    <w:rsid w:val="00C1018D"/>
    <w:rsid w:val="00C265AD"/>
    <w:rsid w:val="00C34C3C"/>
    <w:rsid w:val="00C43260"/>
    <w:rsid w:val="00C479A8"/>
    <w:rsid w:val="00C50110"/>
    <w:rsid w:val="00C545A4"/>
    <w:rsid w:val="00C6332F"/>
    <w:rsid w:val="00C645EA"/>
    <w:rsid w:val="00C84E71"/>
    <w:rsid w:val="00C90DC6"/>
    <w:rsid w:val="00C9428C"/>
    <w:rsid w:val="00CA0C2E"/>
    <w:rsid w:val="00CA3B42"/>
    <w:rsid w:val="00CA459A"/>
    <w:rsid w:val="00CB53CD"/>
    <w:rsid w:val="00CB5EF2"/>
    <w:rsid w:val="00CB7EBF"/>
    <w:rsid w:val="00CC487E"/>
    <w:rsid w:val="00CD1FBE"/>
    <w:rsid w:val="00CD4A84"/>
    <w:rsid w:val="00CD79CF"/>
    <w:rsid w:val="00D115E6"/>
    <w:rsid w:val="00D43758"/>
    <w:rsid w:val="00D47545"/>
    <w:rsid w:val="00D51E08"/>
    <w:rsid w:val="00D51EB4"/>
    <w:rsid w:val="00D51F36"/>
    <w:rsid w:val="00D57D5F"/>
    <w:rsid w:val="00D57DBB"/>
    <w:rsid w:val="00D67B68"/>
    <w:rsid w:val="00D71953"/>
    <w:rsid w:val="00D73DE8"/>
    <w:rsid w:val="00D95122"/>
    <w:rsid w:val="00DC5673"/>
    <w:rsid w:val="00DC6B35"/>
    <w:rsid w:val="00DD1C06"/>
    <w:rsid w:val="00DD5A02"/>
    <w:rsid w:val="00DF5B72"/>
    <w:rsid w:val="00E12ACA"/>
    <w:rsid w:val="00E13D52"/>
    <w:rsid w:val="00E156C7"/>
    <w:rsid w:val="00E16ACE"/>
    <w:rsid w:val="00E23B57"/>
    <w:rsid w:val="00E474C2"/>
    <w:rsid w:val="00E533AD"/>
    <w:rsid w:val="00E57188"/>
    <w:rsid w:val="00E637AA"/>
    <w:rsid w:val="00E63D3A"/>
    <w:rsid w:val="00E702FF"/>
    <w:rsid w:val="00E814E2"/>
    <w:rsid w:val="00E84DF4"/>
    <w:rsid w:val="00E866FB"/>
    <w:rsid w:val="00E87726"/>
    <w:rsid w:val="00E95476"/>
    <w:rsid w:val="00EA0C0B"/>
    <w:rsid w:val="00EA1925"/>
    <w:rsid w:val="00EB6C2C"/>
    <w:rsid w:val="00EB6DB1"/>
    <w:rsid w:val="00EC63DE"/>
    <w:rsid w:val="00ED4137"/>
    <w:rsid w:val="00ED5234"/>
    <w:rsid w:val="00EE18D2"/>
    <w:rsid w:val="00EF6CA6"/>
    <w:rsid w:val="00F04062"/>
    <w:rsid w:val="00F06F3E"/>
    <w:rsid w:val="00F16629"/>
    <w:rsid w:val="00F2526A"/>
    <w:rsid w:val="00F44D0E"/>
    <w:rsid w:val="00F47682"/>
    <w:rsid w:val="00F64C1D"/>
    <w:rsid w:val="00F7394B"/>
    <w:rsid w:val="00F80DF9"/>
    <w:rsid w:val="00FA3C4F"/>
    <w:rsid w:val="00FD7D24"/>
    <w:rsid w:val="00FE1AAD"/>
    <w:rsid w:val="00FE4EE4"/>
    <w:rsid w:val="00FE60BF"/>
    <w:rsid w:val="00FF329E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3486"/>
  <w15:docId w15:val="{CF6F411D-C9A5-45D3-9577-8DEC19B8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7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F4C"/>
  </w:style>
  <w:style w:type="paragraph" w:styleId="Stopka">
    <w:name w:val="footer"/>
    <w:basedOn w:val="Normalny"/>
    <w:link w:val="StopkaZnak"/>
    <w:uiPriority w:val="99"/>
    <w:unhideWhenUsed/>
    <w:rsid w:val="0060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F4C"/>
  </w:style>
  <w:style w:type="paragraph" w:styleId="Tekstdymka">
    <w:name w:val="Balloon Text"/>
    <w:basedOn w:val="Normalny"/>
    <w:link w:val="TekstdymkaZnak"/>
    <w:uiPriority w:val="99"/>
    <w:semiHidden/>
    <w:unhideWhenUsed/>
    <w:rsid w:val="0060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7F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311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1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1FAB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5D1FA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D1FA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uzo">
    <w:name w:val="uzo"/>
    <w:rsid w:val="005D1FAB"/>
    <w:pPr>
      <w:spacing w:before="113" w:after="0" w:line="240" w:lineRule="auto"/>
      <w:jc w:val="both"/>
    </w:pPr>
    <w:rPr>
      <w:rFonts w:ascii="Memorandum" w:eastAsia="Times New Roman" w:hAnsi="Memorandum" w:cs="Times New Roman"/>
      <w:color w:val="000000"/>
      <w:sz w:val="18"/>
      <w:szCs w:val="20"/>
    </w:rPr>
  </w:style>
  <w:style w:type="paragraph" w:customStyle="1" w:styleId="wno">
    <w:name w:val="wno"/>
    <w:rsid w:val="005D1FAB"/>
    <w:pPr>
      <w:spacing w:after="0" w:line="240" w:lineRule="auto"/>
      <w:jc w:val="both"/>
    </w:pPr>
    <w:rPr>
      <w:rFonts w:ascii="Memorandum" w:eastAsia="Times New Roman" w:hAnsi="Memorandum" w:cs="Times New Roman"/>
      <w:color w:val="000000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rsid w:val="00306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421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637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B2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7EB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7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2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2F992.D22902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A20B-0D11-48D5-A1EC-C49C952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P4B</dc:creator>
  <cp:keywords/>
  <dc:description/>
  <cp:lastModifiedBy>Szymon Przybyło</cp:lastModifiedBy>
  <cp:revision>4</cp:revision>
  <cp:lastPrinted>2017-02-13T11:24:00Z</cp:lastPrinted>
  <dcterms:created xsi:type="dcterms:W3CDTF">2024-02-03T19:55:00Z</dcterms:created>
  <dcterms:modified xsi:type="dcterms:W3CDTF">2024-04-05T10:42:00Z</dcterms:modified>
</cp:coreProperties>
</file>